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F31" w:rsidRPr="00074F31" w:rsidRDefault="00D91F6C" w:rsidP="002040F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Требования к закупаемым</w:t>
      </w:r>
      <w:r w:rsidR="00074F31" w:rsidRPr="00074F31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 xml:space="preserve"> </w:t>
      </w:r>
      <w:r w:rsidR="00074F31" w:rsidRPr="00074F3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услуг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ам</w:t>
      </w:r>
      <w:r w:rsidR="00074F31" w:rsidRPr="00074F3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по архивной обработке, хранению и сопровождению документов </w:t>
      </w:r>
    </w:p>
    <w:p w:rsidR="004F5DC1" w:rsidRPr="004F5DC1" w:rsidRDefault="004F5DC1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техническое задание определяет требования к оказанию услуг по архивной обработке, хранению и сопровождению документов для нужд Заказчика.</w:t>
      </w:r>
    </w:p>
    <w:p w:rsidR="004F5DC1" w:rsidRPr="004F5DC1" w:rsidRDefault="00197B0F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Заказчик: ДО АО </w:t>
      </w:r>
      <w:r w:rsidR="004F5DC1"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ВТБ (Казахстан).</w:t>
      </w:r>
    </w:p>
    <w:p w:rsidR="004F5DC1" w:rsidRPr="004F5DC1" w:rsidRDefault="004F5DC1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закупки: обеспечение надежного, безопасного и соответствующего законодательству Республики Казахстан хранения, обработки и управления архивными документами Заказчика, включая оптимизацию доступа к документам и снижение рисков утраты или несанкционированного доступа.</w:t>
      </w:r>
    </w:p>
    <w:p w:rsidR="002040F4" w:rsidRDefault="002040F4" w:rsidP="002040F4">
      <w:pPr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val="kk-KZ" w:eastAsia="ru-RU"/>
        </w:rPr>
      </w:pPr>
    </w:p>
    <w:p w:rsidR="004F5DC1" w:rsidRPr="00293667" w:rsidRDefault="00074F31" w:rsidP="002040F4">
      <w:pPr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  <w:r w:rsidRPr="00293667">
        <w:rPr>
          <w:rFonts w:ascii="Times New Roman" w:eastAsia="Times New Roman" w:hAnsi="Times New Roman" w:cs="Times New Roman"/>
          <w:b/>
          <w:bCs/>
          <w:sz w:val="32"/>
          <w:szCs w:val="36"/>
          <w:lang w:val="kk-KZ" w:eastAsia="ru-RU"/>
        </w:rPr>
        <w:t>1</w:t>
      </w:r>
      <w:r w:rsidR="004F5DC1" w:rsidRPr="00293667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. Предмет закупки</w:t>
      </w:r>
    </w:p>
    <w:p w:rsidR="004F5DC1" w:rsidRPr="004F5DC1" w:rsidRDefault="004F5DC1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закупки является оказание комплекса архивных услуг для Заказчика, включающего прием, обработку, хранение, учет, поиск, выдачу, оцифровку и уничтожение документов.</w:t>
      </w:r>
    </w:p>
    <w:p w:rsidR="004F5DC1" w:rsidRPr="004F5DC1" w:rsidRDefault="004F5DC1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услуг входит:</w:t>
      </w:r>
    </w:p>
    <w:p w:rsidR="004F5DC1" w:rsidRPr="004F5DC1" w:rsidRDefault="004F5DC1" w:rsidP="002040F4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архивная обработка документов (формирование дел, систематизация, оформление);</w:t>
      </w:r>
    </w:p>
    <w:p w:rsidR="004F5DC1" w:rsidRPr="004F5DC1" w:rsidRDefault="004F5DC1" w:rsidP="002040F4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сканирование и создание электронных копий документов;</w:t>
      </w:r>
    </w:p>
    <w:p w:rsidR="004F5DC1" w:rsidRPr="004F5DC1" w:rsidRDefault="004F5DC1" w:rsidP="002040F4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документов, в том числе содержащих конфиденциальную информацию;</w:t>
      </w:r>
    </w:p>
    <w:p w:rsidR="004F5DC1" w:rsidRPr="004F5DC1" w:rsidRDefault="004F5DC1" w:rsidP="002040F4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и ведение реестров архивных документов;</w:t>
      </w:r>
    </w:p>
    <w:p w:rsidR="004F5DC1" w:rsidRPr="004F5DC1" w:rsidRDefault="004F5DC1" w:rsidP="002040F4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документов по запросам (выемка, доставка, возврат);</w:t>
      </w:r>
    </w:p>
    <w:p w:rsidR="004F5DC1" w:rsidRPr="004F5DC1" w:rsidRDefault="004F5DC1" w:rsidP="002040F4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описей дел;</w:t>
      </w:r>
    </w:p>
    <w:p w:rsidR="004F5DC1" w:rsidRPr="004F5DC1" w:rsidRDefault="004F5DC1" w:rsidP="002040F4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документов к уничтожению;</w:t>
      </w:r>
    </w:p>
    <w:p w:rsidR="004F5DC1" w:rsidRPr="004F5DC1" w:rsidRDefault="004F5DC1" w:rsidP="002040F4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конфиденциальное уничтожение документов с соблюдением требований законодательства Республики Казахстан.</w:t>
      </w:r>
    </w:p>
    <w:p w:rsidR="004F5DC1" w:rsidRPr="004F5DC1" w:rsidRDefault="004F5DC1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документов:</w:t>
      </w:r>
    </w:p>
    <w:p w:rsidR="00293667" w:rsidRPr="00293667" w:rsidRDefault="004F5DC1" w:rsidP="002040F4">
      <w:pPr>
        <w:numPr>
          <w:ilvl w:val="0"/>
          <w:numId w:val="2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на бумажных</w:t>
      </w:r>
      <w:r w:rsidR="00293667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электронных, магнитных и других</w:t>
      </w: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носителях</w:t>
      </w:r>
      <w:r w:rsidR="00293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</w:t>
      </w: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F5DC1" w:rsidRPr="004F5DC1" w:rsidRDefault="004F5DC1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услуг:</w:t>
      </w:r>
    </w:p>
    <w:p w:rsidR="004F5DC1" w:rsidRPr="004F5DC1" w:rsidRDefault="00156B20" w:rsidP="002040F4">
      <w:pPr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хранение 15 000 коробов</w:t>
      </w:r>
    </w:p>
    <w:p w:rsidR="004F5DC1" w:rsidRPr="004F5DC1" w:rsidRDefault="004F5DC1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оказания услуг:</w:t>
      </w:r>
    </w:p>
    <w:p w:rsidR="004F5DC1" w:rsidRPr="004F5DC1" w:rsidRDefault="004F5DC1" w:rsidP="002040F4">
      <w:pPr>
        <w:numPr>
          <w:ilvl w:val="0"/>
          <w:numId w:val="4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документов осуществляется на территории Поставщика</w:t>
      </w:r>
      <w:r w:rsidR="00204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2040F4">
        <w:rPr>
          <w:rFonts w:ascii="Times New Roman" w:eastAsia="Times New Roman" w:hAnsi="Times New Roman" w:cs="Times New Roman"/>
          <w:sz w:val="24"/>
          <w:szCs w:val="24"/>
          <w:lang w:eastAsia="ru-RU"/>
        </w:rPr>
        <w:t>г.Алматы</w:t>
      </w:r>
      <w:proofErr w:type="spellEnd"/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F5DC1" w:rsidRDefault="004F5DC1" w:rsidP="002040F4">
      <w:pPr>
        <w:numPr>
          <w:ilvl w:val="0"/>
          <w:numId w:val="4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и передача документов осуществляется по адресам Заказчика, указанным в договоре.</w:t>
      </w:r>
    </w:p>
    <w:p w:rsidR="002040F4" w:rsidRPr="004F5DC1" w:rsidRDefault="002040F4" w:rsidP="002040F4">
      <w:pPr>
        <w:spacing w:before="120"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DC1" w:rsidRPr="004F5DC1" w:rsidRDefault="0012581B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4F5DC1" w:rsidRPr="00293667" w:rsidRDefault="0012581B" w:rsidP="002040F4">
      <w:pPr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6"/>
          <w:lang w:val="kk-KZ" w:eastAsia="ru-RU"/>
        </w:rPr>
        <w:t>2</w:t>
      </w:r>
      <w:r w:rsidR="004F5DC1" w:rsidRPr="00293667">
        <w:rPr>
          <w:rFonts w:ascii="Times New Roman" w:eastAsia="Times New Roman" w:hAnsi="Times New Roman" w:cs="Times New Roman"/>
          <w:b/>
          <w:bCs/>
          <w:sz w:val="32"/>
          <w:szCs w:val="36"/>
          <w:lang w:val="kk-KZ" w:eastAsia="ru-RU"/>
        </w:rPr>
        <w:t>. Перечень оказываемых услуг (основные)</w:t>
      </w:r>
    </w:p>
    <w:p w:rsidR="004F5DC1" w:rsidRPr="004F5DC1" w:rsidRDefault="004F5DC1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обязуется оказывать Заказчику следующие услуги:</w:t>
      </w:r>
    </w:p>
    <w:p w:rsidR="004F5DC1" w:rsidRPr="004F5DC1" w:rsidRDefault="0012581B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4F5DC1" w:rsidRPr="004F5DC1" w:rsidRDefault="0012581B" w:rsidP="002040F4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lastRenderedPageBreak/>
        <w:t>2</w:t>
      </w:r>
      <w:r w:rsidR="004F5DC1" w:rsidRPr="004F5D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.1. Архивная обработка документов</w:t>
      </w:r>
    </w:p>
    <w:p w:rsidR="004F5DC1" w:rsidRPr="004F5DC1" w:rsidRDefault="004F5DC1" w:rsidP="002040F4">
      <w:pPr>
        <w:numPr>
          <w:ilvl w:val="0"/>
          <w:numId w:val="13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документов от Заказчика;</w:t>
      </w:r>
    </w:p>
    <w:p w:rsidR="004F5DC1" w:rsidRPr="004F5DC1" w:rsidRDefault="004F5DC1" w:rsidP="002040F4">
      <w:pPr>
        <w:numPr>
          <w:ilvl w:val="0"/>
          <w:numId w:val="13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дел в соответствии с требованиями законодательства Республики Казахстан;</w:t>
      </w:r>
    </w:p>
    <w:p w:rsidR="004F5DC1" w:rsidRPr="004F5DC1" w:rsidRDefault="004F5DC1" w:rsidP="002040F4">
      <w:pPr>
        <w:numPr>
          <w:ilvl w:val="0"/>
          <w:numId w:val="13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систематизация документов;</w:t>
      </w:r>
    </w:p>
    <w:p w:rsidR="004F5DC1" w:rsidRPr="004F5DC1" w:rsidRDefault="004F5DC1" w:rsidP="002040F4">
      <w:pPr>
        <w:numPr>
          <w:ilvl w:val="0"/>
          <w:numId w:val="13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нумерация листов;</w:t>
      </w:r>
    </w:p>
    <w:p w:rsidR="004F5DC1" w:rsidRPr="004F5DC1" w:rsidRDefault="004F5DC1" w:rsidP="002040F4">
      <w:pPr>
        <w:numPr>
          <w:ilvl w:val="0"/>
          <w:numId w:val="13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обложек дел;</w:t>
      </w:r>
    </w:p>
    <w:p w:rsidR="004F5DC1" w:rsidRPr="004F5DC1" w:rsidRDefault="004F5DC1" w:rsidP="002040F4">
      <w:pPr>
        <w:numPr>
          <w:ilvl w:val="0"/>
          <w:numId w:val="13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 оформление описей дел.</w:t>
      </w:r>
    </w:p>
    <w:p w:rsidR="004F5DC1" w:rsidRPr="004F5DC1" w:rsidRDefault="0012581B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4F5DC1" w:rsidRPr="004F5DC1" w:rsidRDefault="0012581B" w:rsidP="002040F4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2</w:t>
      </w:r>
      <w:r w:rsidR="004F5DC1" w:rsidRPr="004F5D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.2. Сканирование (оцифровка) документов</w:t>
      </w:r>
    </w:p>
    <w:p w:rsidR="004F5DC1" w:rsidRPr="004F5DC1" w:rsidRDefault="004F5DC1" w:rsidP="002040F4">
      <w:pPr>
        <w:numPr>
          <w:ilvl w:val="0"/>
          <w:numId w:val="14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документов к сканированию;</w:t>
      </w:r>
    </w:p>
    <w:p w:rsidR="004F5DC1" w:rsidRPr="004F5DC1" w:rsidRDefault="004F5DC1" w:rsidP="002040F4">
      <w:pPr>
        <w:numPr>
          <w:ilvl w:val="0"/>
          <w:numId w:val="14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сканирование документов с обеспечением читаемости;</w:t>
      </w:r>
    </w:p>
    <w:p w:rsidR="004F5DC1" w:rsidRPr="004F5DC1" w:rsidRDefault="004F5DC1" w:rsidP="002040F4">
      <w:pPr>
        <w:numPr>
          <w:ilvl w:val="0"/>
          <w:numId w:val="14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электронных копий;</w:t>
      </w:r>
    </w:p>
    <w:p w:rsidR="004F5DC1" w:rsidRPr="004F5DC1" w:rsidRDefault="004F5DC1" w:rsidP="002040F4">
      <w:pPr>
        <w:numPr>
          <w:ilvl w:val="0"/>
          <w:numId w:val="14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структурирование файлов;</w:t>
      </w:r>
    </w:p>
    <w:p w:rsidR="004F5DC1" w:rsidRPr="004F5DC1" w:rsidRDefault="004F5DC1" w:rsidP="002040F4">
      <w:pPr>
        <w:numPr>
          <w:ilvl w:val="0"/>
          <w:numId w:val="14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электронных образов Заказчику в согласованном формате.</w:t>
      </w:r>
    </w:p>
    <w:p w:rsidR="004F5DC1" w:rsidRPr="004F5DC1" w:rsidRDefault="0012581B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4F5DC1" w:rsidRPr="004F5DC1" w:rsidRDefault="0012581B" w:rsidP="002040F4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2</w:t>
      </w:r>
      <w:r w:rsidR="004F5DC1" w:rsidRPr="004F5D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.3. Хранение документов</w:t>
      </w:r>
    </w:p>
    <w:p w:rsidR="004F5DC1" w:rsidRPr="004F5DC1" w:rsidRDefault="004F5DC1" w:rsidP="002040F4">
      <w:pPr>
        <w:numPr>
          <w:ilvl w:val="0"/>
          <w:numId w:val="15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хранение документов Заказчика в архивных помещениях Поставщика;</w:t>
      </w:r>
    </w:p>
    <w:p w:rsidR="004F5DC1" w:rsidRPr="004F5DC1" w:rsidRDefault="004F5DC1" w:rsidP="002040F4">
      <w:pPr>
        <w:numPr>
          <w:ilvl w:val="0"/>
          <w:numId w:val="15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сохранности, целостности и конфиденциальности документов;</w:t>
      </w:r>
    </w:p>
    <w:p w:rsidR="004F5DC1" w:rsidRPr="004F5DC1" w:rsidRDefault="004F5DC1" w:rsidP="002040F4">
      <w:pPr>
        <w:numPr>
          <w:ilvl w:val="0"/>
          <w:numId w:val="15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и систематизация хранимых документов;</w:t>
      </w:r>
    </w:p>
    <w:p w:rsidR="004F5DC1" w:rsidRPr="004F5DC1" w:rsidRDefault="004F5DC1" w:rsidP="002040F4">
      <w:pPr>
        <w:numPr>
          <w:ilvl w:val="0"/>
          <w:numId w:val="15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реестра документов.</w:t>
      </w:r>
    </w:p>
    <w:p w:rsidR="004F5DC1" w:rsidRPr="004F5DC1" w:rsidRDefault="0012581B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4F5DC1" w:rsidRPr="004F5DC1" w:rsidRDefault="0012581B" w:rsidP="002040F4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2</w:t>
      </w:r>
      <w:r w:rsidR="004F5DC1" w:rsidRPr="004F5D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.4. Учет и управление архивом</w:t>
      </w:r>
    </w:p>
    <w:p w:rsidR="004F5DC1" w:rsidRPr="004F5DC1" w:rsidRDefault="004F5DC1" w:rsidP="002040F4">
      <w:pPr>
        <w:numPr>
          <w:ilvl w:val="0"/>
          <w:numId w:val="16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поступающих документов;</w:t>
      </w:r>
    </w:p>
    <w:p w:rsidR="004F5DC1" w:rsidRPr="004F5DC1" w:rsidRDefault="004F5DC1" w:rsidP="002040F4">
      <w:pPr>
        <w:numPr>
          <w:ilvl w:val="0"/>
          <w:numId w:val="16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 идентификационных номеров (штрихкодирование);</w:t>
      </w:r>
    </w:p>
    <w:p w:rsidR="004F5DC1" w:rsidRPr="004F5DC1" w:rsidRDefault="004F5DC1" w:rsidP="002040F4">
      <w:pPr>
        <w:numPr>
          <w:ilvl w:val="0"/>
          <w:numId w:val="16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электронной базы учета;</w:t>
      </w:r>
    </w:p>
    <w:p w:rsidR="004F5DC1" w:rsidRPr="004F5DC1" w:rsidRDefault="004F5DC1" w:rsidP="002040F4">
      <w:pPr>
        <w:numPr>
          <w:ilvl w:val="0"/>
          <w:numId w:val="16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отслеживание местонахождения документов.</w:t>
      </w:r>
    </w:p>
    <w:p w:rsidR="004F5DC1" w:rsidRPr="004F5DC1" w:rsidRDefault="0012581B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="t" fillcolor="#a0a0a0" stroked="f"/>
        </w:pict>
      </w:r>
    </w:p>
    <w:p w:rsidR="004F5DC1" w:rsidRPr="004F5DC1" w:rsidRDefault="0012581B" w:rsidP="002040F4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2</w:t>
      </w:r>
      <w:r w:rsidR="004F5DC1" w:rsidRPr="004F5D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.5. Выемка, доставка и возврат документов</w:t>
      </w:r>
    </w:p>
    <w:p w:rsidR="004F5DC1" w:rsidRPr="004F5DC1" w:rsidRDefault="004F5DC1" w:rsidP="002040F4">
      <w:pPr>
        <w:numPr>
          <w:ilvl w:val="0"/>
          <w:numId w:val="17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документов по запросам Заказчика;</w:t>
      </w:r>
    </w:p>
    <w:p w:rsidR="004F5DC1" w:rsidRPr="004F5DC1" w:rsidRDefault="004F5DC1" w:rsidP="002040F4">
      <w:pPr>
        <w:numPr>
          <w:ilvl w:val="0"/>
          <w:numId w:val="17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выемка документов из хранилища;</w:t>
      </w:r>
    </w:p>
    <w:p w:rsidR="004F5DC1" w:rsidRPr="004F5DC1" w:rsidRDefault="004F5DC1" w:rsidP="002040F4">
      <w:pPr>
        <w:numPr>
          <w:ilvl w:val="0"/>
          <w:numId w:val="17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 документов по адресу Заказчика;</w:t>
      </w:r>
    </w:p>
    <w:p w:rsidR="004F5DC1" w:rsidRPr="004F5DC1" w:rsidRDefault="004F5DC1" w:rsidP="002040F4">
      <w:pPr>
        <w:numPr>
          <w:ilvl w:val="0"/>
          <w:numId w:val="17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документов в архив;</w:t>
      </w:r>
    </w:p>
    <w:p w:rsidR="004F5DC1" w:rsidRPr="004F5DC1" w:rsidRDefault="004F5DC1" w:rsidP="002040F4">
      <w:pPr>
        <w:numPr>
          <w:ilvl w:val="0"/>
          <w:numId w:val="17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всех операций движения документов.</w:t>
      </w:r>
    </w:p>
    <w:p w:rsidR="004F5DC1" w:rsidRPr="004F5DC1" w:rsidRDefault="0012581B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align="center" o:hrstd="t" o:hr="t" fillcolor="#a0a0a0" stroked="f"/>
        </w:pict>
      </w:r>
    </w:p>
    <w:p w:rsidR="004F5DC1" w:rsidRPr="004F5DC1" w:rsidRDefault="0012581B" w:rsidP="002040F4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2</w:t>
      </w:r>
      <w:r w:rsidR="004F5DC1" w:rsidRPr="004F5D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.6. Составление описей</w:t>
      </w:r>
    </w:p>
    <w:p w:rsidR="004F5DC1" w:rsidRPr="004F5DC1" w:rsidRDefault="004F5DC1" w:rsidP="002040F4">
      <w:pPr>
        <w:numPr>
          <w:ilvl w:val="0"/>
          <w:numId w:val="18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и актуализация описей дел;</w:t>
      </w:r>
    </w:p>
    <w:p w:rsidR="004F5DC1" w:rsidRPr="004F5DC1" w:rsidRDefault="004F5DC1" w:rsidP="002040F4">
      <w:pPr>
        <w:numPr>
          <w:ilvl w:val="0"/>
          <w:numId w:val="18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описей с Заказчиком (при необходимости);</w:t>
      </w:r>
    </w:p>
    <w:p w:rsidR="004F5DC1" w:rsidRPr="004F5DC1" w:rsidRDefault="004F5DC1" w:rsidP="002040F4">
      <w:pPr>
        <w:numPr>
          <w:ilvl w:val="0"/>
          <w:numId w:val="18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архивных справочников.</w:t>
      </w:r>
    </w:p>
    <w:p w:rsidR="004F5DC1" w:rsidRPr="004F5DC1" w:rsidRDefault="0012581B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align="center" o:hrstd="t" o:hr="t" fillcolor="#a0a0a0" stroked="f"/>
        </w:pict>
      </w:r>
    </w:p>
    <w:p w:rsidR="004F5DC1" w:rsidRPr="004F5DC1" w:rsidRDefault="0012581B" w:rsidP="002040F4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2</w:t>
      </w:r>
      <w:r w:rsidR="004F5DC1" w:rsidRPr="004F5D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.7. Подготовка документов к уничтожению</w:t>
      </w:r>
    </w:p>
    <w:p w:rsidR="004F5DC1" w:rsidRPr="004F5DC1" w:rsidRDefault="004F5DC1" w:rsidP="002040F4">
      <w:pPr>
        <w:numPr>
          <w:ilvl w:val="0"/>
          <w:numId w:val="19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документов с истекшими сроками хранения;</w:t>
      </w:r>
    </w:p>
    <w:p w:rsidR="004F5DC1" w:rsidRPr="004F5DC1" w:rsidRDefault="004F5DC1" w:rsidP="002040F4">
      <w:pPr>
        <w:numPr>
          <w:ilvl w:val="0"/>
          <w:numId w:val="19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перечней на уничтожение;</w:t>
      </w:r>
    </w:p>
    <w:p w:rsidR="004F5DC1" w:rsidRPr="004F5DC1" w:rsidRDefault="004F5DC1" w:rsidP="002040F4">
      <w:pPr>
        <w:numPr>
          <w:ilvl w:val="0"/>
          <w:numId w:val="19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актов о выделении к уничтожению.</w:t>
      </w:r>
    </w:p>
    <w:p w:rsidR="004F5DC1" w:rsidRPr="004F5DC1" w:rsidRDefault="0012581B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1.5pt" o:hralign="center" o:hrstd="t" o:hr="t" fillcolor="#a0a0a0" stroked="f"/>
        </w:pict>
      </w:r>
    </w:p>
    <w:p w:rsidR="004F5DC1" w:rsidRPr="004F5DC1" w:rsidRDefault="0012581B" w:rsidP="002040F4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2</w:t>
      </w:r>
      <w:r w:rsidR="004F5DC1" w:rsidRPr="004F5D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.8. Конфиденциальное уничтожение документов</w:t>
      </w:r>
    </w:p>
    <w:p w:rsidR="004F5DC1" w:rsidRPr="004F5DC1" w:rsidRDefault="004F5DC1" w:rsidP="002040F4">
      <w:pPr>
        <w:numPr>
          <w:ilvl w:val="0"/>
          <w:numId w:val="20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 документов, содержащих персональные данные и коммерческую тайну;</w:t>
      </w:r>
    </w:p>
    <w:p w:rsidR="004F5DC1" w:rsidRPr="004F5DC1" w:rsidRDefault="004F5DC1" w:rsidP="002040F4">
      <w:pPr>
        <w:numPr>
          <w:ilvl w:val="0"/>
          <w:numId w:val="20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методов, исключающих восстановление информации (в том числе </w:t>
      </w:r>
      <w:proofErr w:type="spellStart"/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шредирование</w:t>
      </w:r>
      <w:proofErr w:type="spellEnd"/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F5DC1" w:rsidRPr="004F5DC1" w:rsidRDefault="004F5DC1" w:rsidP="002040F4">
      <w:pPr>
        <w:numPr>
          <w:ilvl w:val="0"/>
          <w:numId w:val="20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требований законодательства Республики Казахстан;</w:t>
      </w:r>
    </w:p>
    <w:p w:rsidR="004F5DC1" w:rsidRPr="004F5DC1" w:rsidRDefault="004F5DC1" w:rsidP="002040F4">
      <w:pPr>
        <w:numPr>
          <w:ilvl w:val="0"/>
          <w:numId w:val="20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подтверждающих документов (актов уничтожения);</w:t>
      </w:r>
    </w:p>
    <w:p w:rsidR="004F5DC1" w:rsidRPr="004F5DC1" w:rsidRDefault="004F5DC1" w:rsidP="002040F4">
      <w:pPr>
        <w:numPr>
          <w:ilvl w:val="0"/>
          <w:numId w:val="20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— проведение процедуры в присутствии представителя Заказчика.</w:t>
      </w:r>
    </w:p>
    <w:p w:rsidR="004F5DC1" w:rsidRPr="004F5DC1" w:rsidRDefault="0012581B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1.5pt" o:hralign="center" o:hrstd="t" o:hr="t" fillcolor="#a0a0a0" stroked="f"/>
        </w:pict>
      </w:r>
    </w:p>
    <w:p w:rsidR="004F5DC1" w:rsidRPr="00293667" w:rsidRDefault="0012581B" w:rsidP="002040F4">
      <w:pPr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6"/>
          <w:lang w:val="kk-KZ" w:eastAsia="ru-RU"/>
        </w:rPr>
        <w:t>3</w:t>
      </w:r>
      <w:r w:rsidR="004F5DC1" w:rsidRPr="00293667">
        <w:rPr>
          <w:rFonts w:ascii="Times New Roman" w:eastAsia="Times New Roman" w:hAnsi="Times New Roman" w:cs="Times New Roman"/>
          <w:b/>
          <w:bCs/>
          <w:sz w:val="32"/>
          <w:szCs w:val="36"/>
          <w:lang w:val="kk-KZ" w:eastAsia="ru-RU"/>
        </w:rPr>
        <w:t>. Дополнительные услуги</w:t>
      </w:r>
    </w:p>
    <w:p w:rsidR="004F5DC1" w:rsidRPr="004F5DC1" w:rsidRDefault="004F5DC1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при необходимости должен обеспечивать оказание следующих дополнительных услуг по запросу Заказчика:</w:t>
      </w:r>
    </w:p>
    <w:p w:rsidR="00F957AF" w:rsidRPr="00F957AF" w:rsidRDefault="00F957AF" w:rsidP="002040F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экспертиза научной и практической ценности с полистным просмотром и отбором документов с постоянным сроком хранения и со сроком хранения 75 лет из 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95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сформированных по окончанию делопроизводственного года, систематизация документов внутри дел;</w:t>
      </w:r>
    </w:p>
    <w:p w:rsidR="00F957AF" w:rsidRPr="00F957AF" w:rsidRDefault="00F957AF" w:rsidP="002040F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экспертиза научной и практической ценности без полистного просмотра и отбора документов из дел. Определение сроков хранения методом видовой оценки функциональной важности документов в структуре документооборота. Данный вид работ производится с документами временных сроков хранения (до 10 лет) имеющих текущую </w:t>
      </w:r>
      <w:proofErr w:type="spellStart"/>
      <w:r w:rsidRPr="00F957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учетно</w:t>
      </w:r>
      <w:proofErr w:type="spellEnd"/>
      <w:r w:rsidRPr="00F95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исполнительную функцию (первичные бухгалтерские документы и др.);</w:t>
      </w:r>
    </w:p>
    <w:p w:rsidR="00F957AF" w:rsidRPr="00F957AF" w:rsidRDefault="00F957AF" w:rsidP="002040F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 комплексный архивный переплет (мягкий картон, выемка скрепок, выемка с файлов, расходный материал);</w:t>
      </w:r>
    </w:p>
    <w:p w:rsidR="00F957AF" w:rsidRPr="00F957AF" w:rsidRDefault="00F957AF" w:rsidP="002040F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составление Акта о выделении к уничтожению документов, установленного законодательством РК;</w:t>
      </w:r>
    </w:p>
    <w:p w:rsidR="00F957AF" w:rsidRPr="00F957AF" w:rsidRDefault="00F957AF" w:rsidP="002040F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оформление описей дел согласно Правил</w:t>
      </w:r>
      <w:r w:rsidR="00F71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1C5A" w:rsidRPr="00F71C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приема, хранения, учета и использования документов Национального архивного фонда и других архивных документов ведомственными и частными архивами</w:t>
      </w:r>
      <w:r w:rsidRPr="00F95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Составление Протокола Экспертной комиссии. </w:t>
      </w:r>
    </w:p>
    <w:p w:rsidR="004F5DC1" w:rsidRPr="004F5DC1" w:rsidRDefault="0012581B" w:rsidP="002040F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0;height:1.5pt" o:hralign="center" o:hrstd="t" o:hr="t" fillcolor="#a0a0a0" stroked="f"/>
        </w:pict>
      </w:r>
    </w:p>
    <w:p w:rsidR="004F5DC1" w:rsidRPr="00293667" w:rsidRDefault="0012581B" w:rsidP="002040F4">
      <w:pPr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6"/>
          <w:lang w:val="kk-KZ" w:eastAsia="ru-RU"/>
        </w:rPr>
        <w:t>4</w:t>
      </w:r>
      <w:r w:rsidR="004F5DC1" w:rsidRPr="00293667">
        <w:rPr>
          <w:rFonts w:ascii="Times New Roman" w:eastAsia="Times New Roman" w:hAnsi="Times New Roman" w:cs="Times New Roman"/>
          <w:b/>
          <w:bCs/>
          <w:sz w:val="32"/>
          <w:szCs w:val="36"/>
          <w:lang w:val="kk-KZ" w:eastAsia="ru-RU"/>
        </w:rPr>
        <w:t>. Требования к качеству услуг и SLA</w:t>
      </w:r>
    </w:p>
    <w:p w:rsidR="004F5DC1" w:rsidRPr="004F5DC1" w:rsidRDefault="004F5DC1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Поставщик обязан обеспечивать стабильное и измеримое качество услуг. Все операции должны быть оцифрованы, контролируемы и подтверждаемы.</w:t>
      </w:r>
    </w:p>
    <w:p w:rsidR="004F5DC1" w:rsidRPr="004F5DC1" w:rsidRDefault="0012581B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3" style="width:0;height:1.5pt" o:hralign="center" o:hrstd="t" o:hr="t" fillcolor="#a0a0a0" stroked="f"/>
        </w:pict>
      </w:r>
    </w:p>
    <w:p w:rsidR="004F5DC1" w:rsidRPr="004F5DC1" w:rsidRDefault="0012581B" w:rsidP="002040F4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4</w:t>
      </w:r>
      <w:r w:rsidR="004F5DC1" w:rsidRPr="004F5D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.1. Общие требования к качеству</w:t>
      </w:r>
    </w:p>
    <w:p w:rsidR="004F5DC1" w:rsidRPr="004F5DC1" w:rsidRDefault="004F5DC1" w:rsidP="002040F4">
      <w:pPr>
        <w:numPr>
          <w:ilvl w:val="0"/>
          <w:numId w:val="29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полной сохранности документов;</w:t>
      </w:r>
    </w:p>
    <w:p w:rsidR="004F5DC1" w:rsidRPr="004F5DC1" w:rsidRDefault="004F5DC1" w:rsidP="002040F4">
      <w:pPr>
        <w:numPr>
          <w:ilvl w:val="0"/>
          <w:numId w:val="29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 утраты, повреждения или несанкционированного доступа;</w:t>
      </w:r>
    </w:p>
    <w:p w:rsidR="004F5DC1" w:rsidRPr="004F5DC1" w:rsidRDefault="004F5DC1" w:rsidP="002040F4">
      <w:pPr>
        <w:numPr>
          <w:ilvl w:val="0"/>
          <w:numId w:val="29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требований законодательства Республики Казахстан;</w:t>
      </w:r>
    </w:p>
    <w:p w:rsidR="004F5DC1" w:rsidRPr="004F5DC1" w:rsidRDefault="004F5DC1" w:rsidP="002040F4">
      <w:pPr>
        <w:numPr>
          <w:ilvl w:val="0"/>
          <w:numId w:val="29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внутренних требований Заказчика (при наличии);</w:t>
      </w:r>
    </w:p>
    <w:p w:rsidR="004F5DC1" w:rsidRPr="004F5DC1" w:rsidRDefault="004F5DC1" w:rsidP="002040F4">
      <w:pPr>
        <w:numPr>
          <w:ilvl w:val="0"/>
          <w:numId w:val="29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учета всех операций с документами.</w:t>
      </w:r>
    </w:p>
    <w:p w:rsidR="004F5DC1" w:rsidRPr="004F5DC1" w:rsidRDefault="0012581B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4" style="width:0;height:1.5pt" o:hralign="center" o:hrstd="t" o:hr="t" fillcolor="#a0a0a0" stroked="f"/>
        </w:pict>
      </w:r>
    </w:p>
    <w:p w:rsidR="004F5DC1" w:rsidRPr="004F5DC1" w:rsidRDefault="0012581B" w:rsidP="002040F4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4</w:t>
      </w:r>
      <w:r w:rsidR="004F5DC1" w:rsidRPr="004F5D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.2. SLA (сроки выполнения операций)</w:t>
      </w:r>
    </w:p>
    <w:p w:rsidR="00F71C5A" w:rsidRPr="00F71C5A" w:rsidRDefault="00F71C5A" w:rsidP="002040F4">
      <w:pPr>
        <w:spacing w:before="120"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1C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Срочная доставка </w:t>
      </w:r>
      <w:r w:rsidR="006A3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Pr="00F71C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A3A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 18:00</w:t>
      </w:r>
      <w:r w:rsidRPr="00F71C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дня</w:t>
      </w:r>
      <w:r w:rsidR="006A3A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поступления заявки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71C5A" w:rsidRPr="00F71C5A" w:rsidRDefault="00F71C5A" w:rsidP="002040F4">
      <w:pPr>
        <w:spacing w:before="120"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1C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Обыкновенная доставка 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1C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течение следующего рабочего дня.</w:t>
      </w:r>
    </w:p>
    <w:p w:rsidR="004F5DC1" w:rsidRPr="004F5DC1" w:rsidRDefault="004F5DC1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Архивная обработка</w:t>
      </w:r>
      <w:r w:rsidR="00156B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обработки согласовываются, но не должны превышать разумные производственные нормы.</w:t>
      </w:r>
    </w:p>
    <w:p w:rsidR="004F5DC1" w:rsidRPr="004F5DC1" w:rsidRDefault="00156B20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Сканирование - </w:t>
      </w:r>
      <w:r w:rsidR="004F5DC1"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согласованному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сторонами </w:t>
      </w:r>
      <w:r w:rsidR="004F5DC1"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графику;</w:t>
      </w:r>
    </w:p>
    <w:p w:rsidR="004F5DC1" w:rsidRPr="004F5DC1" w:rsidRDefault="0012581B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5" style="width:0;height:1.5pt" o:hralign="center" o:hrstd="t" o:hr="t" fillcolor="#a0a0a0" stroked="f"/>
        </w:pict>
      </w:r>
    </w:p>
    <w:p w:rsidR="004F5DC1" w:rsidRPr="004F5DC1" w:rsidRDefault="0012581B" w:rsidP="002040F4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4</w:t>
      </w:r>
      <w:r w:rsidR="004F5DC1" w:rsidRPr="004F5D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.3. Точность и контроль</w:t>
      </w:r>
    </w:p>
    <w:p w:rsidR="004F5DC1" w:rsidRPr="004F5DC1" w:rsidRDefault="004F5DC1" w:rsidP="002040F4">
      <w:pPr>
        <w:numPr>
          <w:ilvl w:val="0"/>
          <w:numId w:val="34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фиксация всех операций (прием, перемещение, выдача, возврат, уничтожение);</w:t>
      </w:r>
    </w:p>
    <w:p w:rsidR="004F5DC1" w:rsidRPr="004F5DC1" w:rsidRDefault="004F5DC1" w:rsidP="002040F4">
      <w:pPr>
        <w:numPr>
          <w:ilvl w:val="0"/>
          <w:numId w:val="34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системы отслеживания статуса документов.</w:t>
      </w:r>
    </w:p>
    <w:p w:rsidR="004F5DC1" w:rsidRPr="004F5DC1" w:rsidRDefault="0012581B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6" style="width:0;height:1.5pt" o:hralign="center" o:hrstd="t" o:hr="t" fillcolor="#a0a0a0" stroked="f"/>
        </w:pict>
      </w:r>
    </w:p>
    <w:p w:rsidR="004F5DC1" w:rsidRPr="004F5DC1" w:rsidRDefault="0012581B" w:rsidP="002040F4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4</w:t>
      </w:r>
      <w:r w:rsidR="004F5DC1" w:rsidRPr="004F5D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.4. Требования к сканированию</w:t>
      </w:r>
    </w:p>
    <w:p w:rsidR="004F5DC1" w:rsidRPr="004F5DC1" w:rsidRDefault="004F5DC1" w:rsidP="002040F4">
      <w:pPr>
        <w:numPr>
          <w:ilvl w:val="0"/>
          <w:numId w:val="35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читаемости 100% отсканированных документов;</w:t>
      </w:r>
    </w:p>
    <w:p w:rsidR="004F5DC1" w:rsidRPr="004F5DC1" w:rsidRDefault="004F5DC1" w:rsidP="002040F4">
      <w:pPr>
        <w:numPr>
          <w:ilvl w:val="0"/>
          <w:numId w:val="35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искажений, обрезанных частей, перекосов;</w:t>
      </w:r>
    </w:p>
    <w:p w:rsidR="004F5DC1" w:rsidRPr="004F5DC1" w:rsidRDefault="004F5DC1" w:rsidP="002040F4">
      <w:pPr>
        <w:numPr>
          <w:ilvl w:val="0"/>
          <w:numId w:val="35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 файлов (PDF/TIFF/JPEG) — по согласованию;</w:t>
      </w:r>
    </w:p>
    <w:p w:rsidR="004F5DC1" w:rsidRPr="004F5DC1" w:rsidRDefault="004F5DC1" w:rsidP="002040F4">
      <w:pPr>
        <w:numPr>
          <w:ilvl w:val="0"/>
          <w:numId w:val="35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— многостраничные файлы и структурирование.</w:t>
      </w:r>
    </w:p>
    <w:p w:rsidR="004F5DC1" w:rsidRPr="004F5DC1" w:rsidRDefault="0012581B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7" style="width:0;height:1.5pt" o:hralign="center" o:hrstd="t" o:hr="t" fillcolor="#a0a0a0" stroked="f"/>
        </w:pict>
      </w:r>
    </w:p>
    <w:p w:rsidR="004F5DC1" w:rsidRPr="004F5DC1" w:rsidRDefault="0012581B" w:rsidP="002040F4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4</w:t>
      </w:r>
      <w:r w:rsidR="004F5DC1" w:rsidRPr="004F5D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.5. Доступность сервиса</w:t>
      </w:r>
    </w:p>
    <w:p w:rsidR="004F5DC1" w:rsidRPr="004F5DC1" w:rsidRDefault="004F5DC1" w:rsidP="002040F4">
      <w:pPr>
        <w:numPr>
          <w:ilvl w:val="0"/>
          <w:numId w:val="36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заявок: не менее 5 рабочих дней в неделю;</w:t>
      </w:r>
    </w:p>
    <w:p w:rsidR="004F5DC1" w:rsidRPr="004F5DC1" w:rsidRDefault="004F5DC1" w:rsidP="002040F4">
      <w:pPr>
        <w:numPr>
          <w:ilvl w:val="0"/>
          <w:numId w:val="36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срочных запросов вне стандартного графика (по согласованию);</w:t>
      </w:r>
    </w:p>
    <w:p w:rsidR="004F5DC1" w:rsidRPr="004F5DC1" w:rsidRDefault="004F5DC1" w:rsidP="002040F4">
      <w:pPr>
        <w:numPr>
          <w:ilvl w:val="0"/>
          <w:numId w:val="36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ответственного менеджера.</w:t>
      </w:r>
    </w:p>
    <w:p w:rsidR="004F5DC1" w:rsidRPr="004F5DC1" w:rsidRDefault="0012581B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8" style="width:0;height:1.5pt" o:hralign="center" o:hrstd="t" o:hr="t" fillcolor="#a0a0a0" stroked="f"/>
        </w:pict>
      </w:r>
    </w:p>
    <w:p w:rsidR="004F5DC1" w:rsidRPr="004F5DC1" w:rsidRDefault="0012581B" w:rsidP="002040F4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4</w:t>
      </w:r>
      <w:r w:rsidR="004F5DC1" w:rsidRPr="004F5D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.6. Управление инцидентами</w:t>
      </w:r>
    </w:p>
    <w:p w:rsidR="004F5DC1" w:rsidRPr="004F5DC1" w:rsidRDefault="004F5DC1" w:rsidP="002040F4">
      <w:pPr>
        <w:numPr>
          <w:ilvl w:val="0"/>
          <w:numId w:val="37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инцидентов (утрата, повреждение, задержка);</w:t>
      </w:r>
    </w:p>
    <w:p w:rsidR="004F5DC1" w:rsidRPr="004F5DC1" w:rsidRDefault="004F5DC1" w:rsidP="002040F4">
      <w:pPr>
        <w:numPr>
          <w:ilvl w:val="0"/>
          <w:numId w:val="37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уведомление Заказчика;</w:t>
      </w:r>
    </w:p>
    <w:p w:rsidR="004F5DC1" w:rsidRPr="004F5DC1" w:rsidRDefault="004F5DC1" w:rsidP="002040F4">
      <w:pPr>
        <w:numPr>
          <w:ilvl w:val="0"/>
          <w:numId w:val="37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отчета о причинах и корректирующих мерах;</w:t>
      </w:r>
    </w:p>
    <w:p w:rsidR="004F5DC1" w:rsidRPr="004F5DC1" w:rsidRDefault="004F5DC1" w:rsidP="002040F4">
      <w:pPr>
        <w:numPr>
          <w:ilvl w:val="0"/>
          <w:numId w:val="37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сроки реакции на инцидент — не более 4 часов.</w:t>
      </w:r>
    </w:p>
    <w:p w:rsidR="004F5DC1" w:rsidRPr="004F5DC1" w:rsidRDefault="0012581B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9" style="width:0;height:1.5pt" o:hralign="center" o:hrstd="t" o:hr="t" fillcolor="#a0a0a0" stroked="f"/>
        </w:pict>
      </w:r>
    </w:p>
    <w:p w:rsidR="004F5DC1" w:rsidRPr="00293667" w:rsidRDefault="0012581B" w:rsidP="002040F4">
      <w:pPr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6"/>
          <w:lang w:val="kk-KZ" w:eastAsia="ru-RU"/>
        </w:rPr>
        <w:t>5</w:t>
      </w:r>
      <w:r w:rsidR="004F5DC1" w:rsidRPr="00293667">
        <w:rPr>
          <w:rFonts w:ascii="Times New Roman" w:eastAsia="Times New Roman" w:hAnsi="Times New Roman" w:cs="Times New Roman"/>
          <w:b/>
          <w:bCs/>
          <w:sz w:val="32"/>
          <w:szCs w:val="36"/>
          <w:lang w:val="kk-KZ" w:eastAsia="ru-RU"/>
        </w:rPr>
        <w:t>. Требования к хранению документов</w:t>
      </w:r>
    </w:p>
    <w:p w:rsidR="004F5DC1" w:rsidRPr="004F5DC1" w:rsidRDefault="004F5DC1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обязан обеспечить условия хранения, исключающие утрату, повреждение и несанкционированный доступ к документам Заказчика.</w:t>
      </w:r>
    </w:p>
    <w:p w:rsidR="004F5DC1" w:rsidRPr="004F5DC1" w:rsidRDefault="0012581B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0" style="width:0;height:1.5pt" o:hralign="center" o:hrstd="t" o:hr="t" fillcolor="#a0a0a0" stroked="f"/>
        </w:pict>
      </w:r>
    </w:p>
    <w:p w:rsidR="004F5DC1" w:rsidRPr="004F5DC1" w:rsidRDefault="0012581B" w:rsidP="002040F4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5</w:t>
      </w:r>
      <w:r w:rsidR="004F5DC1" w:rsidRPr="004F5D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.1. Общие требования</w:t>
      </w:r>
    </w:p>
    <w:p w:rsidR="004F5DC1" w:rsidRPr="004F5DC1" w:rsidRDefault="004F5DC1" w:rsidP="002040F4">
      <w:pPr>
        <w:numPr>
          <w:ilvl w:val="0"/>
          <w:numId w:val="40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документов осуществляется в специализированных архивных помещениях;</w:t>
      </w:r>
    </w:p>
    <w:p w:rsidR="004F5DC1" w:rsidRPr="004F5DC1" w:rsidRDefault="004F5DC1" w:rsidP="002040F4">
      <w:pPr>
        <w:numPr>
          <w:ilvl w:val="0"/>
          <w:numId w:val="40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физической сохранности документов на протяжении всего срока хранения;</w:t>
      </w:r>
    </w:p>
    <w:p w:rsidR="004F5DC1" w:rsidRPr="004F5DC1" w:rsidRDefault="004F5DC1" w:rsidP="002040F4">
      <w:pPr>
        <w:numPr>
          <w:ilvl w:val="0"/>
          <w:numId w:val="40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раздельное хранение документов различных Заказчиков;</w:t>
      </w:r>
    </w:p>
    <w:p w:rsidR="004F5DC1" w:rsidRPr="004F5DC1" w:rsidRDefault="004F5DC1" w:rsidP="002040F4">
      <w:pPr>
        <w:numPr>
          <w:ilvl w:val="0"/>
          <w:numId w:val="40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систематизация и идентификация мест хранения.</w:t>
      </w:r>
    </w:p>
    <w:p w:rsidR="004F5DC1" w:rsidRPr="004F5DC1" w:rsidRDefault="0012581B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1" style="width:0;height:1.5pt" o:hralign="center" o:hrstd="t" o:hr="t" fillcolor="#a0a0a0" stroked="f"/>
        </w:pict>
      </w:r>
    </w:p>
    <w:p w:rsidR="004F5DC1" w:rsidRPr="004F5DC1" w:rsidRDefault="0012581B" w:rsidP="002040F4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5</w:t>
      </w:r>
      <w:r w:rsidR="004F5DC1" w:rsidRPr="004F5D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.2. Условия хранения</w:t>
      </w:r>
    </w:p>
    <w:p w:rsidR="004F5DC1" w:rsidRPr="004F5DC1" w:rsidRDefault="004F5DC1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обязан обеспечить:</w:t>
      </w:r>
    </w:p>
    <w:p w:rsidR="004F5DC1" w:rsidRPr="004F5DC1" w:rsidRDefault="004F5DC1" w:rsidP="002040F4">
      <w:pPr>
        <w:numPr>
          <w:ilvl w:val="0"/>
          <w:numId w:val="4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</w:t>
      </w:r>
      <w:r w:rsidR="00F71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светового, </w:t>
      </w: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температурного</w:t>
      </w:r>
      <w:r w:rsidR="00F71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71C5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санитрано</w:t>
      </w:r>
      <w:proofErr w:type="spellEnd"/>
      <w:r w:rsidR="00F71C5A">
        <w:rPr>
          <w:rFonts w:ascii="Times New Roman" w:eastAsia="Times New Roman" w:hAnsi="Times New Roman" w:cs="Times New Roman"/>
          <w:sz w:val="24"/>
          <w:szCs w:val="24"/>
          <w:lang w:eastAsia="ru-RU"/>
        </w:rPr>
        <w:t>-гигиенического</w:t>
      </w: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 и уровня влажности в соответствии с требованиями к архивному хранению;</w:t>
      </w:r>
    </w:p>
    <w:p w:rsidR="004F5DC1" w:rsidRPr="004F5DC1" w:rsidRDefault="004F5DC1" w:rsidP="002040F4">
      <w:pPr>
        <w:numPr>
          <w:ilvl w:val="0"/>
          <w:numId w:val="4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 от воздействия влаги, пыли, прямых солнечных лучей;</w:t>
      </w:r>
    </w:p>
    <w:p w:rsidR="004F5DC1" w:rsidRPr="004F5DC1" w:rsidRDefault="004F5DC1" w:rsidP="002040F4">
      <w:pPr>
        <w:numPr>
          <w:ilvl w:val="0"/>
          <w:numId w:val="4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стеллажного оборудования, обеспечивающего правильное размещение документов;</w:t>
      </w:r>
    </w:p>
    <w:p w:rsidR="004F5DC1" w:rsidRPr="004F5DC1" w:rsidRDefault="004F5DC1" w:rsidP="002040F4">
      <w:pPr>
        <w:numPr>
          <w:ilvl w:val="0"/>
          <w:numId w:val="4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 контакта документов с полом и внешними стенами.</w:t>
      </w:r>
    </w:p>
    <w:p w:rsidR="004F5DC1" w:rsidRPr="004F5DC1" w:rsidRDefault="0012581B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2" style="width:0;height:1.5pt" o:hralign="center" o:hrstd="t" o:hr="t" fillcolor="#a0a0a0" stroked="f"/>
        </w:pict>
      </w:r>
    </w:p>
    <w:p w:rsidR="004F5DC1" w:rsidRPr="004F5DC1" w:rsidRDefault="0012581B" w:rsidP="002040F4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5</w:t>
      </w:r>
      <w:r w:rsidR="004F5DC1" w:rsidRPr="004F5D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.3. Система безопасности</w:t>
      </w:r>
    </w:p>
    <w:p w:rsidR="004F5DC1" w:rsidRPr="004F5DC1" w:rsidRDefault="004F5DC1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Архивное хранилище должно быть оборудовано:</w:t>
      </w:r>
    </w:p>
    <w:p w:rsidR="004F5DC1" w:rsidRPr="004F5DC1" w:rsidRDefault="004F5DC1" w:rsidP="002040F4">
      <w:pPr>
        <w:numPr>
          <w:ilvl w:val="0"/>
          <w:numId w:val="42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системой контроля и управления доступом (СКУД);</w:t>
      </w:r>
    </w:p>
    <w:p w:rsidR="004F5DC1" w:rsidRPr="004F5DC1" w:rsidRDefault="004F5DC1" w:rsidP="002040F4">
      <w:pPr>
        <w:numPr>
          <w:ilvl w:val="0"/>
          <w:numId w:val="42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системой видеонаблюдения с записью и хранением архива;</w:t>
      </w:r>
    </w:p>
    <w:p w:rsidR="004F5DC1" w:rsidRPr="004F5DC1" w:rsidRDefault="004F5DC1" w:rsidP="002040F4">
      <w:pPr>
        <w:numPr>
          <w:ilvl w:val="0"/>
          <w:numId w:val="42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охранной сигнализацией;</w:t>
      </w:r>
    </w:p>
    <w:p w:rsidR="004F5DC1" w:rsidRPr="004F5DC1" w:rsidRDefault="004F5DC1" w:rsidP="002040F4">
      <w:pPr>
        <w:numPr>
          <w:ilvl w:val="0"/>
          <w:numId w:val="42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системой пожарной сигнализации и пожаротушения.</w:t>
      </w:r>
    </w:p>
    <w:p w:rsidR="004F5DC1" w:rsidRPr="004F5DC1" w:rsidRDefault="0012581B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3" style="width:0;height:1.5pt" o:hralign="center" o:hrstd="t" o:hr="t" fillcolor="#a0a0a0" stroked="f"/>
        </w:pict>
      </w:r>
    </w:p>
    <w:p w:rsidR="004F5DC1" w:rsidRPr="004F5DC1" w:rsidRDefault="0012581B" w:rsidP="002040F4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5</w:t>
      </w:r>
      <w:r w:rsidR="004F5DC1" w:rsidRPr="004F5D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.4. Контроль доступа</w:t>
      </w:r>
    </w:p>
    <w:p w:rsidR="004F5DC1" w:rsidRPr="004F5DC1" w:rsidRDefault="004F5DC1" w:rsidP="002040F4">
      <w:pPr>
        <w:numPr>
          <w:ilvl w:val="0"/>
          <w:numId w:val="43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архиву — строго ограниченный и регламентированный;</w:t>
      </w:r>
    </w:p>
    <w:p w:rsidR="004F5DC1" w:rsidRPr="004F5DC1" w:rsidRDefault="004F5DC1" w:rsidP="002040F4">
      <w:pPr>
        <w:numPr>
          <w:ilvl w:val="0"/>
          <w:numId w:val="43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журнала доступа</w:t>
      </w:r>
      <w:r w:rsidR="00F424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5DC1" w:rsidRPr="004F5DC1" w:rsidRDefault="0012581B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4" style="width:0;height:1.5pt" o:hralign="center" o:hrstd="t" o:hr="t" fillcolor="#a0a0a0" stroked="f"/>
        </w:pict>
      </w:r>
    </w:p>
    <w:p w:rsidR="004F5DC1" w:rsidRPr="004F5DC1" w:rsidRDefault="0012581B" w:rsidP="002040F4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5</w:t>
      </w:r>
      <w:r w:rsidR="004F5DC1" w:rsidRPr="004F5D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.5. Конфиденциальность хранения</w:t>
      </w:r>
    </w:p>
    <w:p w:rsidR="004F5DC1" w:rsidRPr="004F5DC1" w:rsidRDefault="004F5DC1" w:rsidP="002040F4">
      <w:pPr>
        <w:numPr>
          <w:ilvl w:val="0"/>
          <w:numId w:val="44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отдельное хранение документов, содержащих персональные данные и коммерческую тайну;</w:t>
      </w:r>
    </w:p>
    <w:p w:rsidR="004F5DC1" w:rsidRPr="004F5DC1" w:rsidRDefault="004F5DC1" w:rsidP="002040F4">
      <w:pPr>
        <w:numPr>
          <w:ilvl w:val="0"/>
          <w:numId w:val="44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дополнительных мер защиты для конфиденциальных документов;</w:t>
      </w:r>
    </w:p>
    <w:p w:rsidR="004F5DC1" w:rsidRPr="004F5DC1" w:rsidRDefault="004F5DC1" w:rsidP="002040F4">
      <w:pPr>
        <w:numPr>
          <w:ilvl w:val="0"/>
          <w:numId w:val="44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исключение несанкционированного копирования и изъятия.</w:t>
      </w:r>
    </w:p>
    <w:p w:rsidR="004F5DC1" w:rsidRPr="004F5DC1" w:rsidRDefault="0012581B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5" style="width:0;height:1.5pt" o:hralign="center" o:hrstd="t" o:hr="t" fillcolor="#a0a0a0" stroked="f"/>
        </w:pict>
      </w:r>
    </w:p>
    <w:p w:rsidR="004F5DC1" w:rsidRPr="004F5DC1" w:rsidRDefault="0012581B" w:rsidP="002040F4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5</w:t>
      </w:r>
      <w:r w:rsidR="004F5DC1" w:rsidRPr="004F5D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  <w:r w:rsidR="00F424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</w:t>
      </w:r>
      <w:r w:rsidR="004F5DC1" w:rsidRPr="004F5D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Территориальные требования</w:t>
      </w:r>
    </w:p>
    <w:p w:rsidR="004F5DC1" w:rsidRPr="004F5DC1" w:rsidRDefault="004F5DC1" w:rsidP="002040F4">
      <w:pPr>
        <w:numPr>
          <w:ilvl w:val="0"/>
          <w:numId w:val="46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местонахождение архива: </w:t>
      </w:r>
      <w:proofErr w:type="spellStart"/>
      <w:r w:rsidR="00F42437">
        <w:rPr>
          <w:rFonts w:ascii="Times New Roman" w:eastAsia="Times New Roman" w:hAnsi="Times New Roman" w:cs="Times New Roman"/>
          <w:sz w:val="24"/>
          <w:szCs w:val="24"/>
          <w:lang w:eastAsia="ru-RU"/>
        </w:rPr>
        <w:t>г.Алматы</w:t>
      </w:r>
      <w:proofErr w:type="spellEnd"/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F5DC1" w:rsidRPr="004F5DC1" w:rsidRDefault="004F5DC1" w:rsidP="002040F4">
      <w:pPr>
        <w:numPr>
          <w:ilvl w:val="0"/>
          <w:numId w:val="46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удобство логистики для оперативной доставки документов.</w:t>
      </w:r>
    </w:p>
    <w:p w:rsidR="004F5DC1" w:rsidRPr="004F5DC1" w:rsidRDefault="0012581B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6" style="width:0;height:1.5pt" o:hralign="center" o:hrstd="t" o:hr="t" fillcolor="#a0a0a0" stroked="f"/>
        </w:pict>
      </w:r>
    </w:p>
    <w:p w:rsidR="004F5DC1" w:rsidRPr="004F5DC1" w:rsidRDefault="0012581B" w:rsidP="002040F4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5</w:t>
      </w:r>
      <w:r w:rsidR="004F5DC1" w:rsidRPr="004F5D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.8. Аудит со стороны Заказчика</w:t>
      </w:r>
    </w:p>
    <w:p w:rsidR="004F5DC1" w:rsidRPr="004F5DC1" w:rsidRDefault="004F5DC1" w:rsidP="002040F4">
      <w:pPr>
        <w:numPr>
          <w:ilvl w:val="0"/>
          <w:numId w:val="47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имеет право проводить проверки условий хранения;</w:t>
      </w:r>
    </w:p>
    <w:p w:rsidR="004F5DC1" w:rsidRPr="004F5DC1" w:rsidRDefault="004F5DC1" w:rsidP="002040F4">
      <w:pPr>
        <w:numPr>
          <w:ilvl w:val="0"/>
          <w:numId w:val="47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обязан обеспечить доступ для аудита по предварительному уведомлению</w:t>
      </w:r>
      <w:r w:rsidR="00663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15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63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сопровождении </w:t>
      </w:r>
      <w:r w:rsidR="00EF31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 Поставщика)</w:t>
      </w: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F5DC1" w:rsidRPr="004F5DC1" w:rsidRDefault="004F5DC1" w:rsidP="002040F4">
      <w:pPr>
        <w:numPr>
          <w:ilvl w:val="0"/>
          <w:numId w:val="47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 выявленных нарушений — в согласованные сроки.</w:t>
      </w:r>
    </w:p>
    <w:p w:rsidR="004F5DC1" w:rsidRPr="004F5DC1" w:rsidRDefault="0012581B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7" style="width:0;height:1.5pt" o:hralign="center" o:hrstd="t" o:hr="t" fillcolor="#a0a0a0" stroked="f"/>
        </w:pict>
      </w:r>
    </w:p>
    <w:p w:rsidR="004F5DC1" w:rsidRPr="00293667" w:rsidRDefault="0012581B" w:rsidP="002040F4">
      <w:pPr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6"/>
          <w:lang w:val="kk-KZ" w:eastAsia="ru-RU"/>
        </w:rPr>
        <w:t>6</w:t>
      </w:r>
      <w:r w:rsidR="004F5DC1" w:rsidRPr="00293667">
        <w:rPr>
          <w:rFonts w:ascii="Times New Roman" w:eastAsia="Times New Roman" w:hAnsi="Times New Roman" w:cs="Times New Roman"/>
          <w:b/>
          <w:bCs/>
          <w:sz w:val="32"/>
          <w:szCs w:val="36"/>
          <w:lang w:val="kk-KZ" w:eastAsia="ru-RU"/>
        </w:rPr>
        <w:t>. Сроки оказания услуг</w:t>
      </w:r>
    </w:p>
    <w:p w:rsidR="004F5DC1" w:rsidRPr="004F5DC1" w:rsidRDefault="0012581B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8" style="width:0;height:1.5pt" o:hralign="center" o:hrstd="t" o:hr="t" fillcolor="#a0a0a0" stroked="f"/>
        </w:pict>
      </w:r>
    </w:p>
    <w:p w:rsidR="004F5DC1" w:rsidRPr="004F5DC1" w:rsidRDefault="0012581B" w:rsidP="002040F4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6</w:t>
      </w:r>
      <w:r w:rsidR="004F5DC1" w:rsidRPr="004F5D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.1. Срок действия договора</w:t>
      </w:r>
    </w:p>
    <w:p w:rsidR="004F5DC1" w:rsidRPr="004F5DC1" w:rsidRDefault="004F5DC1" w:rsidP="002040F4">
      <w:pPr>
        <w:numPr>
          <w:ilvl w:val="0"/>
          <w:numId w:val="48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оказания услуг: 12 месяцев с даты подписания договора;</w:t>
      </w:r>
    </w:p>
    <w:p w:rsidR="004F5DC1" w:rsidRPr="004F5DC1" w:rsidRDefault="004F5DC1" w:rsidP="002040F4">
      <w:pPr>
        <w:numPr>
          <w:ilvl w:val="0"/>
          <w:numId w:val="48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— возможность пролонгации по соглашению сторон.</w:t>
      </w:r>
    </w:p>
    <w:p w:rsidR="004F5DC1" w:rsidRPr="004F5DC1" w:rsidRDefault="0012581B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9" style="width:0;height:1.5pt" o:hralign="center" o:hrstd="t" o:hr="t" fillcolor="#a0a0a0" stroked="f"/>
        </w:pict>
      </w:r>
    </w:p>
    <w:p w:rsidR="004F5DC1" w:rsidRPr="004F5DC1" w:rsidRDefault="0012581B" w:rsidP="002040F4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6</w:t>
      </w:r>
      <w:r w:rsidR="004F5DC1" w:rsidRPr="004F5D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.2. Начало оказания услуг</w:t>
      </w:r>
    </w:p>
    <w:p w:rsidR="004F5DC1" w:rsidRPr="004F5DC1" w:rsidRDefault="004F5DC1" w:rsidP="002040F4">
      <w:pPr>
        <w:numPr>
          <w:ilvl w:val="0"/>
          <w:numId w:val="49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начинается с даты, указанной в договоре или отдельном уведомлении Заказчика;</w:t>
      </w:r>
    </w:p>
    <w:p w:rsidR="004F5DC1" w:rsidRPr="004F5DC1" w:rsidRDefault="004F5DC1" w:rsidP="002040F4">
      <w:pPr>
        <w:numPr>
          <w:ilvl w:val="0"/>
          <w:numId w:val="49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обязан обеспечить готовность к оказанию услуг в полном объеме к дате начала.</w:t>
      </w:r>
    </w:p>
    <w:p w:rsidR="004F5DC1" w:rsidRPr="004F5DC1" w:rsidRDefault="0012581B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0" style="width:0;height:1.5pt" o:hralign="center" o:hrstd="t" o:hr="t" fillcolor="#a0a0a0" stroked="f"/>
        </w:pict>
      </w:r>
    </w:p>
    <w:p w:rsidR="004F5DC1" w:rsidRPr="00663809" w:rsidRDefault="0012581B" w:rsidP="002040F4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6</w:t>
      </w:r>
      <w:r w:rsidR="004F5DC1" w:rsidRPr="006638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.3. Сроки выполнения операций</w:t>
      </w:r>
    </w:p>
    <w:p w:rsidR="004F5DC1" w:rsidRPr="00663809" w:rsidRDefault="004F5DC1" w:rsidP="002040F4">
      <w:pPr>
        <w:numPr>
          <w:ilvl w:val="0"/>
          <w:numId w:val="50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и прием документов — </w:t>
      </w:r>
      <w:r w:rsidR="00663809" w:rsidRPr="006638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сроки, согласованные сторонами</w:t>
      </w:r>
      <w:r w:rsidRPr="006638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F5DC1" w:rsidRPr="00663809" w:rsidRDefault="004F5DC1" w:rsidP="002040F4">
      <w:pPr>
        <w:numPr>
          <w:ilvl w:val="0"/>
          <w:numId w:val="50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80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архивная обработка — в сроки, согласованные сторонами;</w:t>
      </w:r>
    </w:p>
    <w:p w:rsidR="004F5DC1" w:rsidRPr="00663809" w:rsidRDefault="004F5DC1" w:rsidP="002040F4">
      <w:pPr>
        <w:numPr>
          <w:ilvl w:val="0"/>
          <w:numId w:val="50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80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сканирование — согласно утвержденному графику;</w:t>
      </w:r>
    </w:p>
    <w:p w:rsidR="00E04A4C" w:rsidRPr="00663809" w:rsidRDefault="00E04A4C" w:rsidP="002040F4">
      <w:pPr>
        <w:pStyle w:val="a5"/>
        <w:numPr>
          <w:ilvl w:val="0"/>
          <w:numId w:val="50"/>
        </w:numPr>
        <w:spacing w:before="120"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38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срочная доставка - </w:t>
      </w:r>
      <w:r w:rsidR="006A3A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 18:00</w:t>
      </w:r>
      <w:r w:rsidR="006A3AFB" w:rsidRPr="00F71C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дня</w:t>
      </w:r>
      <w:r w:rsidR="006A3A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поступления заявки.</w:t>
      </w:r>
      <w:r w:rsidRPr="006638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04A4C" w:rsidRPr="00663809" w:rsidRDefault="00E04A4C" w:rsidP="002040F4">
      <w:pPr>
        <w:pStyle w:val="a5"/>
        <w:numPr>
          <w:ilvl w:val="0"/>
          <w:numId w:val="50"/>
        </w:numPr>
        <w:spacing w:before="120"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38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обыкновенная доставка </w:t>
      </w:r>
      <w:r w:rsidRPr="006638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6638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течение следующего рабочего дня;</w:t>
      </w:r>
    </w:p>
    <w:p w:rsidR="00E04A4C" w:rsidRPr="00663809" w:rsidRDefault="00E04A4C" w:rsidP="002040F4">
      <w:pPr>
        <w:numPr>
          <w:ilvl w:val="0"/>
          <w:numId w:val="50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80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 документов — по согласованному графику после утверждения Заказчиком.</w:t>
      </w:r>
    </w:p>
    <w:p w:rsidR="004F5DC1" w:rsidRPr="004F5DC1" w:rsidRDefault="0012581B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1" style="width:0;height:1.5pt" o:hralign="center" o:hrstd="t" o:hr="t" fillcolor="#a0a0a0" stroked="f"/>
        </w:pict>
      </w:r>
    </w:p>
    <w:p w:rsidR="004F5DC1" w:rsidRPr="004F5DC1" w:rsidRDefault="0012581B" w:rsidP="002040F4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6</w:t>
      </w:r>
      <w:bookmarkStart w:id="0" w:name="_GoBack"/>
      <w:bookmarkEnd w:id="0"/>
      <w:r w:rsidR="004F5DC1" w:rsidRPr="004F5D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  <w:r w:rsidR="006638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</w:t>
      </w:r>
      <w:r w:rsidR="004F5DC1" w:rsidRPr="004F5D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График оказания услуг</w:t>
      </w:r>
    </w:p>
    <w:p w:rsidR="004F5DC1" w:rsidRPr="004F5DC1" w:rsidRDefault="004F5DC1" w:rsidP="002040F4">
      <w:pPr>
        <w:numPr>
          <w:ilvl w:val="0"/>
          <w:numId w:val="52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оказываются в рабочие дни (минимум 5/7);</w:t>
      </w:r>
    </w:p>
    <w:p w:rsidR="004F5DC1" w:rsidRPr="004F5DC1" w:rsidRDefault="004F5DC1" w:rsidP="002040F4">
      <w:pPr>
        <w:numPr>
          <w:ilvl w:val="0"/>
          <w:numId w:val="52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приема заявок: </w:t>
      </w:r>
      <w:r w:rsidR="00E04A4C">
        <w:rPr>
          <w:rFonts w:ascii="Times New Roman" w:eastAsia="Times New Roman" w:hAnsi="Times New Roman" w:cs="Times New Roman"/>
          <w:sz w:val="24"/>
          <w:szCs w:val="24"/>
          <w:lang w:eastAsia="ru-RU"/>
        </w:rPr>
        <w:t>9:00 – 18:00</w:t>
      </w: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F5DC1" w:rsidRPr="004F5DC1" w:rsidRDefault="004F5DC1" w:rsidP="002040F4">
      <w:pPr>
        <w:numPr>
          <w:ilvl w:val="0"/>
          <w:numId w:val="52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срочных запросов вне стандартного графика — по согласованию.</w:t>
      </w:r>
    </w:p>
    <w:p w:rsidR="004F5DC1" w:rsidRPr="004F5DC1" w:rsidRDefault="0012581B" w:rsidP="002040F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62" style="width:0;height:1.5pt" o:hralign="center" o:hrstd="t" o:hr="t" fillcolor="#a0a0a0" stroked="f"/>
        </w:pict>
      </w:r>
    </w:p>
    <w:sectPr w:rsidR="004F5DC1" w:rsidRPr="004F5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E2C"/>
    <w:multiLevelType w:val="multilevel"/>
    <w:tmpl w:val="A9D6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95101"/>
    <w:multiLevelType w:val="multilevel"/>
    <w:tmpl w:val="C7BC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262359"/>
    <w:multiLevelType w:val="multilevel"/>
    <w:tmpl w:val="6A72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37296"/>
    <w:multiLevelType w:val="multilevel"/>
    <w:tmpl w:val="880A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C34A23"/>
    <w:multiLevelType w:val="multilevel"/>
    <w:tmpl w:val="AA80A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9E32AF"/>
    <w:multiLevelType w:val="multilevel"/>
    <w:tmpl w:val="51B6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A77CD7"/>
    <w:multiLevelType w:val="multilevel"/>
    <w:tmpl w:val="3314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136C5A"/>
    <w:multiLevelType w:val="multilevel"/>
    <w:tmpl w:val="1F02E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4A3088"/>
    <w:multiLevelType w:val="multilevel"/>
    <w:tmpl w:val="3EEA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2A3DB3"/>
    <w:multiLevelType w:val="multilevel"/>
    <w:tmpl w:val="6F80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4C60D1"/>
    <w:multiLevelType w:val="multilevel"/>
    <w:tmpl w:val="FE22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3C4BAA"/>
    <w:multiLevelType w:val="multilevel"/>
    <w:tmpl w:val="F992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405FF7"/>
    <w:multiLevelType w:val="multilevel"/>
    <w:tmpl w:val="C1F0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4D3A33"/>
    <w:multiLevelType w:val="multilevel"/>
    <w:tmpl w:val="EAD6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C8386B"/>
    <w:multiLevelType w:val="multilevel"/>
    <w:tmpl w:val="3292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4C7B29"/>
    <w:multiLevelType w:val="multilevel"/>
    <w:tmpl w:val="51A2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BE3CB8"/>
    <w:multiLevelType w:val="multilevel"/>
    <w:tmpl w:val="3264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71F30FA"/>
    <w:multiLevelType w:val="multilevel"/>
    <w:tmpl w:val="3D0C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E12494"/>
    <w:multiLevelType w:val="multilevel"/>
    <w:tmpl w:val="FC9E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9905CE4"/>
    <w:multiLevelType w:val="multilevel"/>
    <w:tmpl w:val="9D16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265498"/>
    <w:multiLevelType w:val="multilevel"/>
    <w:tmpl w:val="3918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2F642D"/>
    <w:multiLevelType w:val="multilevel"/>
    <w:tmpl w:val="DDDE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8E0B77"/>
    <w:multiLevelType w:val="multilevel"/>
    <w:tmpl w:val="14FC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5A73ABD"/>
    <w:multiLevelType w:val="multilevel"/>
    <w:tmpl w:val="2FEE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61244D1"/>
    <w:multiLevelType w:val="multilevel"/>
    <w:tmpl w:val="AADA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6997E32"/>
    <w:multiLevelType w:val="multilevel"/>
    <w:tmpl w:val="288A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7330796"/>
    <w:multiLevelType w:val="multilevel"/>
    <w:tmpl w:val="76A0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7D83C45"/>
    <w:multiLevelType w:val="multilevel"/>
    <w:tmpl w:val="CE00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80052BA"/>
    <w:multiLevelType w:val="multilevel"/>
    <w:tmpl w:val="FA22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9876DBF"/>
    <w:multiLevelType w:val="multilevel"/>
    <w:tmpl w:val="2884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D1835F1"/>
    <w:multiLevelType w:val="multilevel"/>
    <w:tmpl w:val="22F2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E165126"/>
    <w:multiLevelType w:val="multilevel"/>
    <w:tmpl w:val="DB2C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12E6BCB"/>
    <w:multiLevelType w:val="multilevel"/>
    <w:tmpl w:val="4978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8194A63"/>
    <w:multiLevelType w:val="multilevel"/>
    <w:tmpl w:val="0A804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9040B89"/>
    <w:multiLevelType w:val="multilevel"/>
    <w:tmpl w:val="4E72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A4521BF"/>
    <w:multiLevelType w:val="multilevel"/>
    <w:tmpl w:val="C508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CDC11F7"/>
    <w:multiLevelType w:val="multilevel"/>
    <w:tmpl w:val="A7FC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E365B0E"/>
    <w:multiLevelType w:val="multilevel"/>
    <w:tmpl w:val="F036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E8A753F"/>
    <w:multiLevelType w:val="multilevel"/>
    <w:tmpl w:val="83585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F7243F9"/>
    <w:multiLevelType w:val="multilevel"/>
    <w:tmpl w:val="DBE8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FBE2C9C"/>
    <w:multiLevelType w:val="multilevel"/>
    <w:tmpl w:val="3924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0C176F8"/>
    <w:multiLevelType w:val="multilevel"/>
    <w:tmpl w:val="DA2C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172060B"/>
    <w:multiLevelType w:val="multilevel"/>
    <w:tmpl w:val="0418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1B33B6D"/>
    <w:multiLevelType w:val="multilevel"/>
    <w:tmpl w:val="E602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20462F9"/>
    <w:multiLevelType w:val="multilevel"/>
    <w:tmpl w:val="4924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4A10C5E"/>
    <w:multiLevelType w:val="multilevel"/>
    <w:tmpl w:val="557A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6DE7C9B"/>
    <w:multiLevelType w:val="multilevel"/>
    <w:tmpl w:val="575A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87A389F"/>
    <w:multiLevelType w:val="multilevel"/>
    <w:tmpl w:val="BB92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889060D"/>
    <w:multiLevelType w:val="multilevel"/>
    <w:tmpl w:val="ADAC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8BB0067"/>
    <w:multiLevelType w:val="multilevel"/>
    <w:tmpl w:val="5418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99B1241"/>
    <w:multiLevelType w:val="multilevel"/>
    <w:tmpl w:val="002C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A7112EF"/>
    <w:multiLevelType w:val="multilevel"/>
    <w:tmpl w:val="21AE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AFE3B24"/>
    <w:multiLevelType w:val="multilevel"/>
    <w:tmpl w:val="09A08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CFD45A3"/>
    <w:multiLevelType w:val="multilevel"/>
    <w:tmpl w:val="60CA7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E513B6D"/>
    <w:multiLevelType w:val="multilevel"/>
    <w:tmpl w:val="2582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18C1D03"/>
    <w:multiLevelType w:val="multilevel"/>
    <w:tmpl w:val="4B18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1B26543"/>
    <w:multiLevelType w:val="multilevel"/>
    <w:tmpl w:val="0DFC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1DE65DB"/>
    <w:multiLevelType w:val="multilevel"/>
    <w:tmpl w:val="9C20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22054C8"/>
    <w:multiLevelType w:val="multilevel"/>
    <w:tmpl w:val="9714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5141938"/>
    <w:multiLevelType w:val="multilevel"/>
    <w:tmpl w:val="4866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56120E8"/>
    <w:multiLevelType w:val="multilevel"/>
    <w:tmpl w:val="450A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6B066C6"/>
    <w:multiLevelType w:val="multilevel"/>
    <w:tmpl w:val="2BC8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6F25B26"/>
    <w:multiLevelType w:val="multilevel"/>
    <w:tmpl w:val="F556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759363C"/>
    <w:multiLevelType w:val="multilevel"/>
    <w:tmpl w:val="985E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B255142"/>
    <w:multiLevelType w:val="multilevel"/>
    <w:tmpl w:val="4BEA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C7F3029"/>
    <w:multiLevelType w:val="multilevel"/>
    <w:tmpl w:val="A47E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CAF0245"/>
    <w:multiLevelType w:val="multilevel"/>
    <w:tmpl w:val="85742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CCA0823"/>
    <w:multiLevelType w:val="multilevel"/>
    <w:tmpl w:val="A746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CCD5D07"/>
    <w:multiLevelType w:val="multilevel"/>
    <w:tmpl w:val="4BD6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DED19B5"/>
    <w:multiLevelType w:val="multilevel"/>
    <w:tmpl w:val="B7D0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E576997"/>
    <w:multiLevelType w:val="multilevel"/>
    <w:tmpl w:val="0BC01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E7B5D92"/>
    <w:multiLevelType w:val="multilevel"/>
    <w:tmpl w:val="09CE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0D76466"/>
    <w:multiLevelType w:val="multilevel"/>
    <w:tmpl w:val="B8E4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20D66FD"/>
    <w:multiLevelType w:val="multilevel"/>
    <w:tmpl w:val="90929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2923E7A"/>
    <w:multiLevelType w:val="multilevel"/>
    <w:tmpl w:val="0E4A7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2EF2402"/>
    <w:multiLevelType w:val="multilevel"/>
    <w:tmpl w:val="0FBA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4597E73"/>
    <w:multiLevelType w:val="multilevel"/>
    <w:tmpl w:val="BED2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525055C"/>
    <w:multiLevelType w:val="multilevel"/>
    <w:tmpl w:val="9EB6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5EE2C93"/>
    <w:multiLevelType w:val="multilevel"/>
    <w:tmpl w:val="983A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6C55EF8"/>
    <w:multiLevelType w:val="multilevel"/>
    <w:tmpl w:val="4A3E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72B2705"/>
    <w:multiLevelType w:val="multilevel"/>
    <w:tmpl w:val="611C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F165F78"/>
    <w:multiLevelType w:val="multilevel"/>
    <w:tmpl w:val="8CF8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FAD0E39"/>
    <w:multiLevelType w:val="multilevel"/>
    <w:tmpl w:val="8B0A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0652922"/>
    <w:multiLevelType w:val="multilevel"/>
    <w:tmpl w:val="64C4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1680498"/>
    <w:multiLevelType w:val="multilevel"/>
    <w:tmpl w:val="DD50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32522E4"/>
    <w:multiLevelType w:val="multilevel"/>
    <w:tmpl w:val="7A62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3B83CC8"/>
    <w:multiLevelType w:val="multilevel"/>
    <w:tmpl w:val="FFA4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48B580B"/>
    <w:multiLevelType w:val="multilevel"/>
    <w:tmpl w:val="B1CE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5AB6338"/>
    <w:multiLevelType w:val="multilevel"/>
    <w:tmpl w:val="739A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5D550A4"/>
    <w:multiLevelType w:val="multilevel"/>
    <w:tmpl w:val="F9D6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6E15684"/>
    <w:multiLevelType w:val="multilevel"/>
    <w:tmpl w:val="A306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6EC7B8C"/>
    <w:multiLevelType w:val="multilevel"/>
    <w:tmpl w:val="FF5E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74C00E9"/>
    <w:multiLevelType w:val="multilevel"/>
    <w:tmpl w:val="2264A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772140D"/>
    <w:multiLevelType w:val="multilevel"/>
    <w:tmpl w:val="BD2A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7A84791"/>
    <w:multiLevelType w:val="multilevel"/>
    <w:tmpl w:val="731C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C830EAA"/>
    <w:multiLevelType w:val="multilevel"/>
    <w:tmpl w:val="A9E8C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CAB0CFD"/>
    <w:multiLevelType w:val="multilevel"/>
    <w:tmpl w:val="ECB0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D2C64BC"/>
    <w:multiLevelType w:val="multilevel"/>
    <w:tmpl w:val="B812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D4D4974"/>
    <w:multiLevelType w:val="multilevel"/>
    <w:tmpl w:val="54583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DB96AE5"/>
    <w:multiLevelType w:val="multilevel"/>
    <w:tmpl w:val="2246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2"/>
  </w:num>
  <w:num w:numId="2">
    <w:abstractNumId w:val="4"/>
  </w:num>
  <w:num w:numId="3">
    <w:abstractNumId w:val="0"/>
  </w:num>
  <w:num w:numId="4">
    <w:abstractNumId w:val="88"/>
  </w:num>
  <w:num w:numId="5">
    <w:abstractNumId w:val="83"/>
  </w:num>
  <w:num w:numId="6">
    <w:abstractNumId w:val="31"/>
  </w:num>
  <w:num w:numId="7">
    <w:abstractNumId w:val="35"/>
  </w:num>
  <w:num w:numId="8">
    <w:abstractNumId w:val="60"/>
  </w:num>
  <w:num w:numId="9">
    <w:abstractNumId w:val="11"/>
  </w:num>
  <w:num w:numId="10">
    <w:abstractNumId w:val="71"/>
  </w:num>
  <w:num w:numId="11">
    <w:abstractNumId w:val="68"/>
  </w:num>
  <w:num w:numId="12">
    <w:abstractNumId w:val="89"/>
  </w:num>
  <w:num w:numId="13">
    <w:abstractNumId w:val="14"/>
  </w:num>
  <w:num w:numId="14">
    <w:abstractNumId w:val="13"/>
  </w:num>
  <w:num w:numId="15">
    <w:abstractNumId w:val="25"/>
  </w:num>
  <w:num w:numId="16">
    <w:abstractNumId w:val="16"/>
  </w:num>
  <w:num w:numId="17">
    <w:abstractNumId w:val="90"/>
  </w:num>
  <w:num w:numId="18">
    <w:abstractNumId w:val="84"/>
  </w:num>
  <w:num w:numId="19">
    <w:abstractNumId w:val="44"/>
  </w:num>
  <w:num w:numId="20">
    <w:abstractNumId w:val="18"/>
  </w:num>
  <w:num w:numId="21">
    <w:abstractNumId w:val="45"/>
  </w:num>
  <w:num w:numId="22">
    <w:abstractNumId w:val="61"/>
  </w:num>
  <w:num w:numId="23">
    <w:abstractNumId w:val="69"/>
  </w:num>
  <w:num w:numId="24">
    <w:abstractNumId w:val="79"/>
  </w:num>
  <w:num w:numId="25">
    <w:abstractNumId w:val="98"/>
  </w:num>
  <w:num w:numId="26">
    <w:abstractNumId w:val="67"/>
  </w:num>
  <w:num w:numId="27">
    <w:abstractNumId w:val="95"/>
  </w:num>
  <w:num w:numId="28">
    <w:abstractNumId w:val="78"/>
  </w:num>
  <w:num w:numId="29">
    <w:abstractNumId w:val="56"/>
  </w:num>
  <w:num w:numId="30">
    <w:abstractNumId w:val="33"/>
  </w:num>
  <w:num w:numId="31">
    <w:abstractNumId w:val="3"/>
  </w:num>
  <w:num w:numId="32">
    <w:abstractNumId w:val="65"/>
  </w:num>
  <w:num w:numId="33">
    <w:abstractNumId w:val="70"/>
  </w:num>
  <w:num w:numId="34">
    <w:abstractNumId w:val="19"/>
  </w:num>
  <w:num w:numId="35">
    <w:abstractNumId w:val="80"/>
  </w:num>
  <w:num w:numId="36">
    <w:abstractNumId w:val="2"/>
  </w:num>
  <w:num w:numId="37">
    <w:abstractNumId w:val="96"/>
  </w:num>
  <w:num w:numId="38">
    <w:abstractNumId w:val="62"/>
  </w:num>
  <w:num w:numId="39">
    <w:abstractNumId w:val="51"/>
  </w:num>
  <w:num w:numId="40">
    <w:abstractNumId w:val="24"/>
  </w:num>
  <w:num w:numId="41">
    <w:abstractNumId w:val="46"/>
  </w:num>
  <w:num w:numId="42">
    <w:abstractNumId w:val="12"/>
  </w:num>
  <w:num w:numId="43">
    <w:abstractNumId w:val="76"/>
  </w:num>
  <w:num w:numId="44">
    <w:abstractNumId w:val="47"/>
  </w:num>
  <w:num w:numId="45">
    <w:abstractNumId w:val="20"/>
  </w:num>
  <w:num w:numId="46">
    <w:abstractNumId w:val="38"/>
  </w:num>
  <w:num w:numId="47">
    <w:abstractNumId w:val="53"/>
  </w:num>
  <w:num w:numId="48">
    <w:abstractNumId w:val="1"/>
  </w:num>
  <w:num w:numId="49">
    <w:abstractNumId w:val="15"/>
  </w:num>
  <w:num w:numId="50">
    <w:abstractNumId w:val="94"/>
  </w:num>
  <w:num w:numId="51">
    <w:abstractNumId w:val="49"/>
  </w:num>
  <w:num w:numId="52">
    <w:abstractNumId w:val="82"/>
  </w:num>
  <w:num w:numId="53">
    <w:abstractNumId w:val="75"/>
  </w:num>
  <w:num w:numId="54">
    <w:abstractNumId w:val="54"/>
  </w:num>
  <w:num w:numId="55">
    <w:abstractNumId w:val="30"/>
  </w:num>
  <w:num w:numId="56">
    <w:abstractNumId w:val="77"/>
  </w:num>
  <w:num w:numId="57">
    <w:abstractNumId w:val="55"/>
  </w:num>
  <w:num w:numId="58">
    <w:abstractNumId w:val="74"/>
  </w:num>
  <w:num w:numId="59">
    <w:abstractNumId w:val="7"/>
  </w:num>
  <w:num w:numId="60">
    <w:abstractNumId w:val="66"/>
  </w:num>
  <w:num w:numId="61">
    <w:abstractNumId w:val="81"/>
  </w:num>
  <w:num w:numId="62">
    <w:abstractNumId w:val="17"/>
  </w:num>
  <w:num w:numId="63">
    <w:abstractNumId w:val="29"/>
  </w:num>
  <w:num w:numId="64">
    <w:abstractNumId w:val="43"/>
  </w:num>
  <w:num w:numId="65">
    <w:abstractNumId w:val="27"/>
  </w:num>
  <w:num w:numId="66">
    <w:abstractNumId w:val="34"/>
  </w:num>
  <w:num w:numId="67">
    <w:abstractNumId w:val="52"/>
  </w:num>
  <w:num w:numId="68">
    <w:abstractNumId w:val="36"/>
  </w:num>
  <w:num w:numId="69">
    <w:abstractNumId w:val="39"/>
  </w:num>
  <w:num w:numId="70">
    <w:abstractNumId w:val="97"/>
  </w:num>
  <w:num w:numId="71">
    <w:abstractNumId w:val="40"/>
  </w:num>
  <w:num w:numId="72">
    <w:abstractNumId w:val="48"/>
  </w:num>
  <w:num w:numId="73">
    <w:abstractNumId w:val="57"/>
  </w:num>
  <w:num w:numId="74">
    <w:abstractNumId w:val="26"/>
  </w:num>
  <w:num w:numId="75">
    <w:abstractNumId w:val="23"/>
  </w:num>
  <w:num w:numId="76">
    <w:abstractNumId w:val="64"/>
  </w:num>
  <w:num w:numId="77">
    <w:abstractNumId w:val="42"/>
  </w:num>
  <w:num w:numId="78">
    <w:abstractNumId w:val="28"/>
  </w:num>
  <w:num w:numId="79">
    <w:abstractNumId w:val="59"/>
  </w:num>
  <w:num w:numId="80">
    <w:abstractNumId w:val="99"/>
  </w:num>
  <w:num w:numId="81">
    <w:abstractNumId w:val="22"/>
  </w:num>
  <w:num w:numId="82">
    <w:abstractNumId w:val="9"/>
  </w:num>
  <w:num w:numId="83">
    <w:abstractNumId w:val="93"/>
  </w:num>
  <w:num w:numId="84">
    <w:abstractNumId w:val="5"/>
  </w:num>
  <w:num w:numId="85">
    <w:abstractNumId w:val="6"/>
  </w:num>
  <w:num w:numId="86">
    <w:abstractNumId w:val="87"/>
  </w:num>
  <w:num w:numId="87">
    <w:abstractNumId w:val="32"/>
  </w:num>
  <w:num w:numId="88">
    <w:abstractNumId w:val="86"/>
  </w:num>
  <w:num w:numId="89">
    <w:abstractNumId w:val="50"/>
  </w:num>
  <w:num w:numId="90">
    <w:abstractNumId w:val="63"/>
  </w:num>
  <w:num w:numId="91">
    <w:abstractNumId w:val="10"/>
  </w:num>
  <w:num w:numId="92">
    <w:abstractNumId w:val="72"/>
  </w:num>
  <w:num w:numId="93">
    <w:abstractNumId w:val="73"/>
  </w:num>
  <w:num w:numId="94">
    <w:abstractNumId w:val="91"/>
  </w:num>
  <w:num w:numId="95">
    <w:abstractNumId w:val="8"/>
  </w:num>
  <w:num w:numId="96">
    <w:abstractNumId w:val="21"/>
  </w:num>
  <w:num w:numId="97">
    <w:abstractNumId w:val="85"/>
  </w:num>
  <w:num w:numId="98">
    <w:abstractNumId w:val="37"/>
  </w:num>
  <w:num w:numId="99">
    <w:abstractNumId w:val="41"/>
  </w:num>
  <w:num w:numId="100">
    <w:abstractNumId w:val="58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DC1"/>
    <w:rsid w:val="0000471C"/>
    <w:rsid w:val="00074F31"/>
    <w:rsid w:val="000E7201"/>
    <w:rsid w:val="0012581B"/>
    <w:rsid w:val="00156B20"/>
    <w:rsid w:val="00197B0F"/>
    <w:rsid w:val="001A778B"/>
    <w:rsid w:val="002040F4"/>
    <w:rsid w:val="00293667"/>
    <w:rsid w:val="0040098C"/>
    <w:rsid w:val="004F5DC1"/>
    <w:rsid w:val="00560637"/>
    <w:rsid w:val="00663809"/>
    <w:rsid w:val="006A3AFB"/>
    <w:rsid w:val="006C451B"/>
    <w:rsid w:val="0072585E"/>
    <w:rsid w:val="00872628"/>
    <w:rsid w:val="00927491"/>
    <w:rsid w:val="00992C9E"/>
    <w:rsid w:val="00AB0AD1"/>
    <w:rsid w:val="00B23AF7"/>
    <w:rsid w:val="00D91F6C"/>
    <w:rsid w:val="00DB30FB"/>
    <w:rsid w:val="00E04A4C"/>
    <w:rsid w:val="00EF315A"/>
    <w:rsid w:val="00F42437"/>
    <w:rsid w:val="00F71C5A"/>
    <w:rsid w:val="00F9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."/>
  <w:listSeparator w:val=";"/>
  <w14:docId w14:val="3E3E7CDF"/>
  <w15:chartTrackingRefBased/>
  <w15:docId w15:val="{68789477-B2A3-449A-911E-62C82D43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5D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F5D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F5D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D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5D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5D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4F5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F5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DC1"/>
    <w:rPr>
      <w:b/>
      <w:bCs/>
    </w:rPr>
  </w:style>
  <w:style w:type="paragraph" w:styleId="a5">
    <w:name w:val="List Paragraph"/>
    <w:basedOn w:val="a"/>
    <w:uiPriority w:val="34"/>
    <w:qFormat/>
    <w:rsid w:val="00E04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6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2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6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80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27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7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9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4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03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64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85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98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549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46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03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861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Лихачева Мария Владимировна</dc:creator>
  <cp:keywords/>
  <dc:description/>
  <cp:lastModifiedBy>Лихачева Мария Владимировна</cp:lastModifiedBy>
  <cp:revision>2</cp:revision>
  <dcterms:created xsi:type="dcterms:W3CDTF">2026-05-26T12:05:00Z</dcterms:created>
  <dcterms:modified xsi:type="dcterms:W3CDTF">2026-05-26T12:05:00Z</dcterms:modified>
</cp:coreProperties>
</file>